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FF" w:rsidRDefault="00FE0371" w:rsidP="002B4709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NEW </w:t>
      </w:r>
      <w:r w:rsidR="002B4709">
        <w:rPr>
          <w:rFonts w:ascii="Comic Sans MS" w:hAnsi="Comic Sans MS"/>
          <w:b/>
          <w:sz w:val="28"/>
          <w:szCs w:val="28"/>
          <w:u w:val="single"/>
        </w:rPr>
        <w:t>YEAR SEVEN – Mini Transition Challenge:</w:t>
      </w:r>
    </w:p>
    <w:p w:rsidR="002B4709" w:rsidRDefault="002B4709" w:rsidP="002B4709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2B4709" w:rsidRDefault="00FE0371" w:rsidP="002B4709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Welcome to the Beacon Hill family!</w:t>
      </w:r>
    </w:p>
    <w:p w:rsidR="00FE0371" w:rsidRDefault="00FE0371" w:rsidP="002B4709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2B4709" w:rsidRPr="002B4709" w:rsidRDefault="002B4709" w:rsidP="002B4709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Could you choose </w:t>
      </w:r>
      <w:r w:rsidR="00442DC6">
        <w:rPr>
          <w:rFonts w:ascii="Comic Sans MS" w:hAnsi="Comic Sans MS"/>
          <w:b/>
          <w:sz w:val="28"/>
          <w:szCs w:val="28"/>
          <w:u w:val="single"/>
        </w:rPr>
        <w:t>THREE</w:t>
      </w:r>
      <w:r>
        <w:rPr>
          <w:rFonts w:ascii="Comic Sans MS" w:hAnsi="Comic Sans MS"/>
          <w:sz w:val="28"/>
          <w:szCs w:val="28"/>
        </w:rPr>
        <w:t xml:space="preserve"> of the following tasks to do? Send to </w:t>
      </w:r>
      <w:hyperlink r:id="rId4" w:history="1">
        <w:r w:rsidRPr="001111EA">
          <w:rPr>
            <w:rStyle w:val="Hyperlink"/>
            <w:rFonts w:ascii="Comic Sans MS" w:hAnsi="Comic Sans MS"/>
            <w:sz w:val="28"/>
            <w:szCs w:val="28"/>
          </w:rPr>
          <w:t>lsaunders@beaconhill.cumbria.sch.uk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B4709" w:rsidRDefault="002B4709" w:rsidP="002B4709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458"/>
        <w:gridCol w:w="4458"/>
      </w:tblGrid>
      <w:tr w:rsidR="002B4709" w:rsidTr="002B4709">
        <w:trPr>
          <w:trHeight w:val="821"/>
        </w:trPr>
        <w:tc>
          <w:tcPr>
            <w:tcW w:w="4458" w:type="dxa"/>
            <w:vAlign w:val="center"/>
          </w:tcPr>
          <w:p w:rsidR="00FE0371" w:rsidRDefault="00FE0371" w:rsidP="002B4709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E0371" w:rsidRDefault="00FE0371" w:rsidP="002B4709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B4709" w:rsidRDefault="00FE0371" w:rsidP="002B4709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do you want to know? Have you questions that our current Y7 could answer? Do you have any questions that your new teachers could answer?</w:t>
            </w:r>
          </w:p>
          <w:p w:rsidR="00FE0371" w:rsidRDefault="00FE0371" w:rsidP="002B4709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E0371" w:rsidRDefault="00FE0371" w:rsidP="002B4709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8" w:type="dxa"/>
            <w:vAlign w:val="center"/>
          </w:tcPr>
          <w:p w:rsidR="002B4709" w:rsidRDefault="00FE0371" w:rsidP="002B4709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 your journey to school? Can you draw a map?</w:t>
            </w:r>
          </w:p>
        </w:tc>
        <w:tc>
          <w:tcPr>
            <w:tcW w:w="4458" w:type="dxa"/>
            <w:vAlign w:val="center"/>
          </w:tcPr>
          <w:p w:rsidR="002B4709" w:rsidRDefault="00FE0371" w:rsidP="002B4709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All about me – What would you like us to know? What are your favourite… foods, lessons, hobbies, books, TV shows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etc</w:t>
            </w:r>
            <w:proofErr w:type="spellEnd"/>
          </w:p>
        </w:tc>
      </w:tr>
      <w:tr w:rsidR="002B4709" w:rsidTr="002B4709">
        <w:trPr>
          <w:trHeight w:val="821"/>
        </w:trPr>
        <w:tc>
          <w:tcPr>
            <w:tcW w:w="4458" w:type="dxa"/>
            <w:vAlign w:val="center"/>
          </w:tcPr>
          <w:p w:rsidR="00FE0371" w:rsidRDefault="00FE0371" w:rsidP="002B4709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E0371" w:rsidRDefault="00FE0371" w:rsidP="002B4709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B4709" w:rsidRDefault="00FE0371" w:rsidP="002B4709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have been your best experiences of primary school? Write a letter to your primary school to tell them what you will miss?</w:t>
            </w:r>
          </w:p>
          <w:p w:rsidR="00FE0371" w:rsidRDefault="00FE0371" w:rsidP="002B4709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E0371" w:rsidRDefault="00FE0371" w:rsidP="002B4709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8" w:type="dxa"/>
            <w:vAlign w:val="center"/>
          </w:tcPr>
          <w:p w:rsidR="00FE0371" w:rsidRDefault="00FE0371" w:rsidP="00FE037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are you looking forward to? What are you most excited about?</w:t>
            </w:r>
          </w:p>
          <w:p w:rsidR="002B4709" w:rsidRDefault="002B4709" w:rsidP="002B4709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58" w:type="dxa"/>
            <w:vAlign w:val="center"/>
          </w:tcPr>
          <w:p w:rsidR="002B4709" w:rsidRDefault="00FE0371" w:rsidP="002B4709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a letter to Mrs Schafer – tell her how you will be an asset to Beacon Hill Community School.</w:t>
            </w:r>
          </w:p>
        </w:tc>
      </w:tr>
    </w:tbl>
    <w:p w:rsidR="002B4709" w:rsidRDefault="002B4709" w:rsidP="002B4709">
      <w:pPr>
        <w:pStyle w:val="NoSpacing"/>
        <w:rPr>
          <w:rFonts w:ascii="Comic Sans MS" w:hAnsi="Comic Sans MS"/>
          <w:sz w:val="24"/>
          <w:szCs w:val="24"/>
        </w:rPr>
      </w:pPr>
    </w:p>
    <w:p w:rsidR="002B4709" w:rsidRPr="002B4709" w:rsidRDefault="002B4709" w:rsidP="002B4709">
      <w:pPr>
        <w:pStyle w:val="NoSpacing"/>
        <w:rPr>
          <w:rFonts w:ascii="Comic Sans MS" w:hAnsi="Comic Sans MS"/>
          <w:sz w:val="24"/>
          <w:szCs w:val="24"/>
        </w:rPr>
      </w:pPr>
    </w:p>
    <w:sectPr w:rsidR="002B4709" w:rsidRPr="002B4709" w:rsidSect="002B47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09"/>
    <w:rsid w:val="002B4709"/>
    <w:rsid w:val="00442DC6"/>
    <w:rsid w:val="005805FF"/>
    <w:rsid w:val="00F552B4"/>
    <w:rsid w:val="00FE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9CFD3-FD84-4021-988B-FE2670CB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7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47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saunders@beaconhill.cumbria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Solway Community Technology College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david.ainley</dc:creator>
  <cp:keywords/>
  <dc:description/>
  <cp:lastModifiedBy>david.ainley</cp:lastModifiedBy>
  <cp:revision>2</cp:revision>
  <dcterms:created xsi:type="dcterms:W3CDTF">2020-05-13T07:05:00Z</dcterms:created>
  <dcterms:modified xsi:type="dcterms:W3CDTF">2020-05-13T07:05:00Z</dcterms:modified>
</cp:coreProperties>
</file>